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F464D2" w14:textId="77777777" w:rsidR="00B81F8E" w:rsidRDefault="00B81F8E"/>
    <w:sectPr w:rsidR="00B81F8E" w:rsidSect="00AF5C8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6B6B"/>
    <w:rsid w:val="00AF5C80"/>
    <w:rsid w:val="00B81F8E"/>
    <w:rsid w:val="00BA417F"/>
    <w:rsid w:val="00CB6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73C669D"/>
  <w15:chartTrackingRefBased/>
  <w15:docId w15:val="{8EBD98CE-015E-BB4B-A454-59DA61FB0A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Sauer</dc:creator>
  <cp:keywords/>
  <dc:description/>
  <cp:lastModifiedBy>Jim Sauer</cp:lastModifiedBy>
  <cp:revision>1</cp:revision>
  <dcterms:created xsi:type="dcterms:W3CDTF">2022-09-28T04:58:00Z</dcterms:created>
  <dcterms:modified xsi:type="dcterms:W3CDTF">2022-09-28T05:00:00Z</dcterms:modified>
</cp:coreProperties>
</file>